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3B25" w14:textId="19CFCEEE" w:rsidR="00D719CC" w:rsidRPr="00DA59F7" w:rsidRDefault="001A59A0" w:rsidP="00730395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="004A43DD" w:rsidRPr="00DA59F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A4ED3" w:rsidRPr="00DA59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59F7">
        <w:rPr>
          <w:rFonts w:ascii="Times New Roman" w:hAnsi="Times New Roman" w:cs="Times New Roman"/>
          <w:sz w:val="24"/>
          <w:szCs w:val="24"/>
        </w:rPr>
        <w:t>/</w:t>
      </w:r>
      <w:r w:rsidR="00F94806">
        <w:rPr>
          <w:rFonts w:ascii="Times New Roman" w:hAnsi="Times New Roman" w:cs="Times New Roman"/>
          <w:sz w:val="24"/>
          <w:szCs w:val="24"/>
        </w:rPr>
        <w:t xml:space="preserve">    </w:t>
      </w:r>
      <w:r w:rsidRPr="00DA59F7">
        <w:rPr>
          <w:rFonts w:ascii="Times New Roman" w:hAnsi="Times New Roman" w:cs="Times New Roman"/>
          <w:sz w:val="24"/>
          <w:szCs w:val="24"/>
        </w:rPr>
        <w:t>/</w:t>
      </w:r>
      <w:r w:rsidR="00AD5D6D" w:rsidRPr="00DA59F7">
        <w:rPr>
          <w:rFonts w:ascii="Times New Roman" w:hAnsi="Times New Roman" w:cs="Times New Roman"/>
          <w:sz w:val="24"/>
          <w:szCs w:val="24"/>
        </w:rPr>
        <w:t>2</w:t>
      </w:r>
      <w:r w:rsidR="0045251D" w:rsidRPr="00DA59F7">
        <w:rPr>
          <w:rFonts w:ascii="Times New Roman" w:hAnsi="Times New Roman" w:cs="Times New Roman"/>
          <w:sz w:val="24"/>
          <w:szCs w:val="24"/>
        </w:rPr>
        <w:t>02</w:t>
      </w:r>
      <w:r w:rsidR="00F94806">
        <w:rPr>
          <w:rFonts w:ascii="Times New Roman" w:hAnsi="Times New Roman" w:cs="Times New Roman"/>
          <w:sz w:val="24"/>
          <w:szCs w:val="24"/>
        </w:rPr>
        <w:t>4</w:t>
      </w:r>
    </w:p>
    <w:p w14:paraId="021AEBF6" w14:textId="77777777" w:rsidR="00D719CC" w:rsidRPr="00DA59F7" w:rsidRDefault="00D719CC" w:rsidP="00D71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>BİLİMSEL ARAŞTIRMA PROJELERİ KOORDİNASYON BİRİMİNE</w:t>
      </w:r>
    </w:p>
    <w:p w14:paraId="15087894" w14:textId="7A316DF5" w:rsidR="0045251D" w:rsidRPr="00DA59F7" w:rsidRDefault="0045251D" w:rsidP="00452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 xml:space="preserve">Türkiye Sağlık Enstitüleri Başkanlığı (TÜSEB) tarafından, 4 sayılı Cumhurbaşkanlığı Kararnamesinin “TÜSEB’in görevleri” başlıklı </w:t>
      </w:r>
      <w:proofErr w:type="gramStart"/>
      <w:r w:rsidRPr="00DA59F7">
        <w:rPr>
          <w:rFonts w:ascii="Times New Roman" w:hAnsi="Times New Roman" w:cs="Times New Roman"/>
          <w:sz w:val="24"/>
          <w:szCs w:val="24"/>
        </w:rPr>
        <w:t xml:space="preserve">666 </w:t>
      </w:r>
      <w:proofErr w:type="spellStart"/>
      <w:r w:rsidRPr="00DA59F7">
        <w:rPr>
          <w:rFonts w:ascii="Times New Roman" w:hAnsi="Times New Roman" w:cs="Times New Roman"/>
          <w:sz w:val="24"/>
          <w:szCs w:val="24"/>
        </w:rPr>
        <w:t>ncı</w:t>
      </w:r>
      <w:proofErr w:type="spellEnd"/>
      <w:proofErr w:type="gramEnd"/>
      <w:r w:rsidRPr="00DA59F7">
        <w:rPr>
          <w:rFonts w:ascii="Times New Roman" w:hAnsi="Times New Roman" w:cs="Times New Roman"/>
          <w:sz w:val="24"/>
          <w:szCs w:val="24"/>
        </w:rPr>
        <w:t xml:space="preserve"> maddesinin birinci fıkrasının (b) bendinde yer alan “AR-GE yapmak AR-GE’lere malî ya da bilimsel destek sağlamak, bunları koordine etmek, teşvik etmek, izlemek, bu amaçla program ve projeler geliştirmek.” hükmü gereğince;</w:t>
      </w:r>
    </w:p>
    <w:p w14:paraId="2E5D21FA" w14:textId="4ED18D96" w:rsidR="001A59A0" w:rsidRPr="00DA59F7" w:rsidRDefault="00EB33D6" w:rsidP="00452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</w:t>
      </w:r>
      <w:r w:rsidR="0045251D" w:rsidRPr="00DA59F7">
        <w:rPr>
          <w:rFonts w:ascii="Times New Roman" w:hAnsi="Times New Roman" w:cs="Times New Roman"/>
          <w:sz w:val="24"/>
          <w:szCs w:val="24"/>
        </w:rPr>
        <w:t xml:space="preserve"> Proje çağrısına istinaden kabul edilen </w:t>
      </w:r>
      <w:r w:rsidR="001A59A0" w:rsidRPr="00DA59F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A59A0" w:rsidRPr="00DA59F7">
        <w:rPr>
          <w:rFonts w:ascii="Times New Roman" w:hAnsi="Times New Roman" w:cs="Times New Roman"/>
          <w:sz w:val="24"/>
          <w:szCs w:val="24"/>
        </w:rPr>
        <w:t xml:space="preserve">” </w:t>
      </w:r>
      <w:r w:rsidR="0045251D" w:rsidRPr="00DA59F7">
        <w:rPr>
          <w:rFonts w:ascii="Times New Roman" w:hAnsi="Times New Roman" w:cs="Times New Roman"/>
          <w:sz w:val="24"/>
          <w:szCs w:val="24"/>
        </w:rPr>
        <w:t>ba</w:t>
      </w:r>
      <w:r w:rsidR="00B80C96" w:rsidRPr="00DA59F7">
        <w:rPr>
          <w:rFonts w:ascii="Times New Roman" w:hAnsi="Times New Roman" w:cs="Times New Roman"/>
          <w:sz w:val="24"/>
          <w:szCs w:val="24"/>
        </w:rPr>
        <w:t xml:space="preserve">şlıklı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45251D" w:rsidRPr="00DA59F7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1A59A0" w:rsidRPr="00DA59F7">
        <w:rPr>
          <w:rFonts w:ascii="Times New Roman" w:hAnsi="Times New Roman" w:cs="Times New Roman"/>
          <w:sz w:val="24"/>
          <w:szCs w:val="24"/>
        </w:rPr>
        <w:t>proje için düzenlenecek ödeme belgelerinin gerçekleştirme görevlisi</w:t>
      </w:r>
      <w:r w:rsidR="00DA59F7" w:rsidRPr="00DA59F7">
        <w:rPr>
          <w:rFonts w:ascii="Times New Roman" w:hAnsi="Times New Roman" w:cs="Times New Roman"/>
          <w:sz w:val="24"/>
          <w:szCs w:val="24"/>
        </w:rPr>
        <w:t xml:space="preserve"> ve piyasa fiyat araştırma görevlisi</w:t>
      </w:r>
      <w:r w:rsidR="001A59A0" w:rsidRPr="00DA59F7">
        <w:rPr>
          <w:rFonts w:ascii="Times New Roman" w:hAnsi="Times New Roman" w:cs="Times New Roman"/>
          <w:sz w:val="24"/>
          <w:szCs w:val="24"/>
        </w:rPr>
        <w:t xml:space="preserve"> olarak belirlenen kişi</w:t>
      </w:r>
      <w:r w:rsidR="00DA59F7" w:rsidRPr="00DA59F7">
        <w:rPr>
          <w:rFonts w:ascii="Times New Roman" w:hAnsi="Times New Roman" w:cs="Times New Roman"/>
          <w:sz w:val="24"/>
          <w:szCs w:val="24"/>
        </w:rPr>
        <w:t>ler</w:t>
      </w:r>
      <w:r w:rsidR="0045251D" w:rsidRPr="00DA59F7">
        <w:rPr>
          <w:rFonts w:ascii="Times New Roman" w:hAnsi="Times New Roman" w:cs="Times New Roman"/>
          <w:sz w:val="24"/>
          <w:szCs w:val="24"/>
        </w:rPr>
        <w:t xml:space="preserve"> </w:t>
      </w:r>
      <w:r w:rsidR="001A59A0" w:rsidRPr="00DA59F7">
        <w:rPr>
          <w:rFonts w:ascii="Times New Roman" w:hAnsi="Times New Roman" w:cs="Times New Roman"/>
          <w:sz w:val="24"/>
          <w:szCs w:val="24"/>
        </w:rPr>
        <w:t>aşağıda belirtilmiştir.</w:t>
      </w:r>
    </w:p>
    <w:p w14:paraId="3853C5E6" w14:textId="686C04B1" w:rsidR="001A59A0" w:rsidRPr="00DA59F7" w:rsidRDefault="001A59A0">
      <w:pPr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00DBE53F" w14:textId="583187C9" w:rsidR="001A59A0" w:rsidRPr="00DA59F7" w:rsidRDefault="001A59A0" w:rsidP="001A59A0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</w:p>
    <w:p w14:paraId="0EF64974" w14:textId="41F5BCAE" w:rsidR="001A59A0" w:rsidRDefault="001A59A0" w:rsidP="001A59A0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="00F94806">
        <w:rPr>
          <w:rFonts w:ascii="Times New Roman" w:hAnsi="Times New Roman" w:cs="Times New Roman"/>
          <w:sz w:val="24"/>
          <w:szCs w:val="24"/>
        </w:rPr>
        <w:t xml:space="preserve">        </w:t>
      </w:r>
      <w:r w:rsidR="0045251D" w:rsidRPr="00DA59F7">
        <w:rPr>
          <w:rFonts w:ascii="Times New Roman" w:hAnsi="Times New Roman" w:cs="Times New Roman"/>
          <w:sz w:val="24"/>
          <w:szCs w:val="24"/>
        </w:rPr>
        <w:t>Proje Yürütücüsü</w:t>
      </w:r>
    </w:p>
    <w:p w14:paraId="6524A9B3" w14:textId="716280B3" w:rsidR="00EB33D6" w:rsidRPr="00DA59F7" w:rsidRDefault="00EB33D6" w:rsidP="001A59A0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</w:t>
      </w:r>
    </w:p>
    <w:p w14:paraId="196C9706" w14:textId="77777777" w:rsidR="002E1B9B" w:rsidRPr="00DA59F7" w:rsidRDefault="002E1B9B" w:rsidP="001A59A0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75EA82C7" w14:textId="77777777" w:rsidR="00CF6D94" w:rsidRPr="00DA59F7" w:rsidRDefault="00CF6D94" w:rsidP="001A59A0">
      <w:pPr>
        <w:spacing w:after="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A7FA53" w14:textId="77777777" w:rsidR="00CF6D94" w:rsidRPr="00DA59F7" w:rsidRDefault="00CF6D94" w:rsidP="001A59A0">
      <w:pPr>
        <w:spacing w:after="2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7A1BCD" w14:textId="2CD72286" w:rsidR="00DA59F7" w:rsidRPr="00DA59F7" w:rsidRDefault="00DA59F7" w:rsidP="00DA59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9F7">
        <w:rPr>
          <w:rFonts w:ascii="Times New Roman" w:hAnsi="Times New Roman" w:cs="Times New Roman"/>
          <w:b/>
          <w:sz w:val="24"/>
          <w:szCs w:val="24"/>
          <w:u w:val="single"/>
        </w:rPr>
        <w:t>Gerçekleştirme Görevlisi</w:t>
      </w:r>
    </w:p>
    <w:p w14:paraId="4EC97560" w14:textId="47366BD5" w:rsidR="00DA59F7" w:rsidRPr="00DA59F7" w:rsidRDefault="00DA59F7" w:rsidP="00DA5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>Unvanı Adı Soyadı</w:t>
      </w:r>
      <w:r w:rsidRPr="00DA59F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1A8D3E5" w14:textId="0A90F7C3" w:rsidR="00DA59F7" w:rsidRPr="00DA59F7" w:rsidRDefault="00DA59F7" w:rsidP="00DA5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>T</w:t>
      </w:r>
      <w:r w:rsidR="00EB33D6">
        <w:rPr>
          <w:rFonts w:ascii="Times New Roman" w:hAnsi="Times New Roman" w:cs="Times New Roman"/>
          <w:sz w:val="24"/>
          <w:szCs w:val="24"/>
        </w:rPr>
        <w:t>.</w:t>
      </w:r>
      <w:r w:rsidRPr="00DA59F7">
        <w:rPr>
          <w:rFonts w:ascii="Times New Roman" w:hAnsi="Times New Roman" w:cs="Times New Roman"/>
          <w:sz w:val="24"/>
          <w:szCs w:val="24"/>
        </w:rPr>
        <w:t>C Kimlik Numarası</w:t>
      </w:r>
      <w:r w:rsidRPr="00DA59F7">
        <w:rPr>
          <w:rFonts w:ascii="Times New Roman" w:hAnsi="Times New Roman" w:cs="Times New Roman"/>
          <w:sz w:val="24"/>
          <w:szCs w:val="24"/>
        </w:rPr>
        <w:tab/>
        <w:t>:</w:t>
      </w:r>
    </w:p>
    <w:p w14:paraId="64D5C0DF" w14:textId="77777777" w:rsidR="00DA59F7" w:rsidRPr="00DA59F7" w:rsidRDefault="00DA59F7" w:rsidP="00DA5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>E-Posta Adresi</w:t>
      </w:r>
      <w:r w:rsidRPr="00DA59F7">
        <w:rPr>
          <w:rFonts w:ascii="Times New Roman" w:hAnsi="Times New Roman" w:cs="Times New Roman"/>
          <w:sz w:val="24"/>
          <w:szCs w:val="24"/>
        </w:rPr>
        <w:tab/>
        <w:t>:</w:t>
      </w:r>
    </w:p>
    <w:p w14:paraId="77550C31" w14:textId="77777777" w:rsidR="00DA59F7" w:rsidRPr="00DA59F7" w:rsidRDefault="00DA59F7" w:rsidP="00DA5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>Telefon Numarası</w:t>
      </w:r>
      <w:r w:rsidRPr="00DA59F7">
        <w:rPr>
          <w:rFonts w:ascii="Times New Roman" w:hAnsi="Times New Roman" w:cs="Times New Roman"/>
          <w:sz w:val="24"/>
          <w:szCs w:val="24"/>
        </w:rPr>
        <w:tab/>
        <w:t>:</w:t>
      </w:r>
    </w:p>
    <w:p w14:paraId="2F3C72BC" w14:textId="0CD2A7AB" w:rsidR="00DA59F7" w:rsidRPr="00DA59F7" w:rsidRDefault="00DA59F7" w:rsidP="00DA5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>Tatbiki İmzası</w:t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  <w:t>:</w:t>
      </w:r>
    </w:p>
    <w:p w14:paraId="524959BC" w14:textId="77777777" w:rsidR="00DA59F7" w:rsidRPr="00DA59F7" w:rsidRDefault="00DA59F7" w:rsidP="001A59A0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73B30BF2" w14:textId="1C0E42ED" w:rsidR="00DA59F7" w:rsidRPr="00DA59F7" w:rsidRDefault="00DA59F7" w:rsidP="00DA59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9F7">
        <w:rPr>
          <w:rFonts w:ascii="Times New Roman" w:hAnsi="Times New Roman" w:cs="Times New Roman"/>
          <w:b/>
          <w:sz w:val="24"/>
          <w:szCs w:val="24"/>
          <w:u w:val="single"/>
        </w:rPr>
        <w:t>Piyasa Fiyat Araştırması Görevlisi</w:t>
      </w:r>
    </w:p>
    <w:p w14:paraId="48EB8817" w14:textId="0DD3AAE4" w:rsidR="00DA59F7" w:rsidRPr="00DA59F7" w:rsidRDefault="00DA59F7" w:rsidP="00DA5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>Unvanı Adı Soyadı</w:t>
      </w:r>
      <w:r w:rsidRPr="00DA59F7">
        <w:rPr>
          <w:rFonts w:ascii="Times New Roman" w:hAnsi="Times New Roman" w:cs="Times New Roman"/>
          <w:sz w:val="24"/>
          <w:szCs w:val="24"/>
        </w:rPr>
        <w:tab/>
        <w:t>:</w:t>
      </w:r>
    </w:p>
    <w:p w14:paraId="0ED0B5D9" w14:textId="767DBBB1" w:rsidR="00DA59F7" w:rsidRPr="00DA59F7" w:rsidRDefault="00DA59F7" w:rsidP="00DA5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>T</w:t>
      </w:r>
      <w:r w:rsidR="00EB33D6">
        <w:rPr>
          <w:rFonts w:ascii="Times New Roman" w:hAnsi="Times New Roman" w:cs="Times New Roman"/>
          <w:sz w:val="24"/>
          <w:szCs w:val="24"/>
        </w:rPr>
        <w:t>.</w:t>
      </w:r>
      <w:r w:rsidRPr="00DA59F7">
        <w:rPr>
          <w:rFonts w:ascii="Times New Roman" w:hAnsi="Times New Roman" w:cs="Times New Roman"/>
          <w:sz w:val="24"/>
          <w:szCs w:val="24"/>
        </w:rPr>
        <w:t>C Kimlik Numarası</w:t>
      </w:r>
      <w:r w:rsidRPr="00DA59F7">
        <w:rPr>
          <w:rFonts w:ascii="Times New Roman" w:hAnsi="Times New Roman" w:cs="Times New Roman"/>
          <w:sz w:val="24"/>
          <w:szCs w:val="24"/>
        </w:rPr>
        <w:tab/>
        <w:t>:</w:t>
      </w:r>
    </w:p>
    <w:p w14:paraId="77DCF0FD" w14:textId="77777777" w:rsidR="00DA59F7" w:rsidRPr="00DA59F7" w:rsidRDefault="00DA59F7" w:rsidP="00DA5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>E-Posta Adresi</w:t>
      </w:r>
      <w:r w:rsidRPr="00DA59F7">
        <w:rPr>
          <w:rFonts w:ascii="Times New Roman" w:hAnsi="Times New Roman" w:cs="Times New Roman"/>
          <w:sz w:val="24"/>
          <w:szCs w:val="24"/>
        </w:rPr>
        <w:tab/>
        <w:t>:</w:t>
      </w:r>
    </w:p>
    <w:p w14:paraId="72160BB9" w14:textId="77777777" w:rsidR="00DA59F7" w:rsidRPr="00DA59F7" w:rsidRDefault="00DA59F7" w:rsidP="00DA5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>Telefon Numarası</w:t>
      </w:r>
      <w:r w:rsidRPr="00DA59F7">
        <w:rPr>
          <w:rFonts w:ascii="Times New Roman" w:hAnsi="Times New Roman" w:cs="Times New Roman"/>
          <w:sz w:val="24"/>
          <w:szCs w:val="24"/>
        </w:rPr>
        <w:tab/>
        <w:t>:</w:t>
      </w:r>
    </w:p>
    <w:p w14:paraId="2C88CBF5" w14:textId="12FCF1BD" w:rsidR="00866228" w:rsidRPr="00DA59F7" w:rsidRDefault="00DA59F7" w:rsidP="00DA59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9F7">
        <w:rPr>
          <w:rFonts w:ascii="Times New Roman" w:hAnsi="Times New Roman" w:cs="Times New Roman"/>
          <w:sz w:val="24"/>
          <w:szCs w:val="24"/>
        </w:rPr>
        <w:t>Tatbiki İmzası</w:t>
      </w:r>
      <w:r w:rsidRPr="00DA59F7">
        <w:rPr>
          <w:rFonts w:ascii="Times New Roman" w:hAnsi="Times New Roman" w:cs="Times New Roman"/>
          <w:sz w:val="24"/>
          <w:szCs w:val="24"/>
        </w:rPr>
        <w:tab/>
      </w:r>
      <w:r w:rsidRPr="00DA59F7">
        <w:rPr>
          <w:rFonts w:ascii="Times New Roman" w:hAnsi="Times New Roman" w:cs="Times New Roman"/>
          <w:sz w:val="24"/>
          <w:szCs w:val="24"/>
        </w:rPr>
        <w:tab/>
        <w:t>:</w:t>
      </w:r>
    </w:p>
    <w:p w14:paraId="17054462" w14:textId="77777777" w:rsidR="007B3E1A" w:rsidRPr="00DA59F7" w:rsidRDefault="007B3E1A" w:rsidP="00866228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401D16EE" w14:textId="77777777" w:rsidR="00CF6D94" w:rsidRPr="00DA59F7" w:rsidRDefault="00CF6D94" w:rsidP="00866228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sectPr w:rsidR="00CF6D94" w:rsidRPr="00DA59F7" w:rsidSect="00F95805">
      <w:headerReference w:type="default" r:id="rId7"/>
      <w:footerReference w:type="default" r:id="rId8"/>
      <w:pgSz w:w="11906" w:h="16838"/>
      <w:pgMar w:top="720" w:right="720" w:bottom="720" w:left="72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44400" w14:textId="77777777" w:rsidR="009B704F" w:rsidRDefault="009B704F" w:rsidP="00730395">
      <w:pPr>
        <w:spacing w:after="0" w:line="240" w:lineRule="auto"/>
      </w:pPr>
      <w:r>
        <w:separator/>
      </w:r>
    </w:p>
  </w:endnote>
  <w:endnote w:type="continuationSeparator" w:id="0">
    <w:p w14:paraId="14FE5EB7" w14:textId="77777777" w:rsidR="009B704F" w:rsidRDefault="009B704F" w:rsidP="0073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730395" w:rsidRPr="00E56AE3" w14:paraId="0FFE65BD" w14:textId="77777777" w:rsidTr="00E56AE3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54BC88" w14:textId="77777777" w:rsidR="00730395" w:rsidRPr="00E56AE3" w:rsidRDefault="00730395" w:rsidP="00E56A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bookmarkStart w:id="2" w:name="_Hlk91178402"/>
          <w:r w:rsidRPr="00E56AE3">
            <w:rPr>
              <w:rFonts w:ascii="Times New Roman" w:eastAsia="Times New Roman" w:hAnsi="Times New Roman" w:cs="Times New Roman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D183A5" w14:textId="77777777" w:rsidR="00730395" w:rsidRPr="00E56AE3" w:rsidRDefault="00730395" w:rsidP="00E56A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E56AE3">
            <w:rPr>
              <w:rFonts w:ascii="Times New Roman" w:eastAsia="Times New Roman" w:hAnsi="Times New Roman" w:cs="Times New Roman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BB453C4" w14:textId="77777777" w:rsidR="00730395" w:rsidRPr="00E56AE3" w:rsidRDefault="00730395" w:rsidP="00E56A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E56AE3">
            <w:rPr>
              <w:rFonts w:ascii="Times New Roman" w:eastAsia="Times New Roman" w:hAnsi="Times New Roman" w:cs="Times New Roman"/>
              <w:lang w:eastAsia="tr-TR"/>
            </w:rPr>
            <w:t>Yürürlük Onayı</w:t>
          </w:r>
        </w:p>
      </w:tc>
    </w:tr>
    <w:tr w:rsidR="00730395" w:rsidRPr="00E56AE3" w14:paraId="0E4514BA" w14:textId="77777777" w:rsidTr="00E56AE3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2D91CDD7" w14:textId="77777777" w:rsidR="00730395" w:rsidRPr="00E56AE3" w:rsidRDefault="00730395" w:rsidP="00E56A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E56AE3">
            <w:rPr>
              <w:rFonts w:ascii="Times New Roman" w:eastAsia="Times New Roman" w:hAnsi="Times New Roman" w:cs="Times New Roman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D928433" w14:textId="77777777" w:rsidR="00730395" w:rsidRPr="00E56AE3" w:rsidRDefault="00730395" w:rsidP="00E56A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E56AE3">
            <w:rPr>
              <w:rFonts w:ascii="Times New Roman" w:eastAsia="Times New Roman" w:hAnsi="Times New Roman" w:cs="Times New Roman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8E6833B" w14:textId="77777777" w:rsidR="00730395" w:rsidRPr="00E56AE3" w:rsidRDefault="00730395" w:rsidP="00E56AE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E56AE3">
            <w:rPr>
              <w:rFonts w:ascii="Times New Roman" w:eastAsia="Times New Roman" w:hAnsi="Times New Roman" w:cs="Times New Roman"/>
              <w:lang w:eastAsia="tr-TR"/>
            </w:rPr>
            <w:t>Üst Yönetici</w:t>
          </w:r>
        </w:p>
      </w:tc>
    </w:tr>
    <w:bookmarkEnd w:id="2"/>
  </w:tbl>
  <w:p w14:paraId="4F1A61A4" w14:textId="77777777" w:rsidR="00730395" w:rsidRDefault="007303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9D52" w14:textId="77777777" w:rsidR="009B704F" w:rsidRDefault="009B704F" w:rsidP="00730395">
      <w:pPr>
        <w:spacing w:after="0" w:line="240" w:lineRule="auto"/>
      </w:pPr>
      <w:r>
        <w:separator/>
      </w:r>
    </w:p>
  </w:footnote>
  <w:footnote w:type="continuationSeparator" w:id="0">
    <w:p w14:paraId="48B658F3" w14:textId="77777777" w:rsidR="009B704F" w:rsidRDefault="009B704F" w:rsidP="0073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6242"/>
      <w:gridCol w:w="1661"/>
      <w:gridCol w:w="1410"/>
    </w:tblGrid>
    <w:tr w:rsidR="00730395" w:rsidRPr="00730395" w14:paraId="293BC41A" w14:textId="77777777" w:rsidTr="00730395">
      <w:trPr>
        <w:trHeight w:val="269"/>
      </w:trPr>
      <w:tc>
        <w:tcPr>
          <w:tcW w:w="1560" w:type="dxa"/>
          <w:vMerge w:val="restart"/>
          <w:vAlign w:val="center"/>
        </w:tcPr>
        <w:p w14:paraId="23736339" w14:textId="3D067272" w:rsidR="00730395" w:rsidRPr="00730395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bookmarkStart w:id="0" w:name="_Hlk91178801"/>
          <w:bookmarkStart w:id="1" w:name="_Hlk91275916"/>
          <w:r w:rsidRPr="00730395">
            <w:rPr>
              <w:rFonts w:ascii="Times New Roman" w:eastAsia="Times New Roman" w:hAnsi="Times New Roman" w:cs="Times New Roman"/>
              <w:noProof/>
              <w:szCs w:val="24"/>
              <w:lang w:eastAsia="tr-TR"/>
            </w:rPr>
            <w:drawing>
              <wp:inline distT="0" distB="0" distL="0" distR="0" wp14:anchorId="5FCBAB31" wp14:editId="64B6346F">
                <wp:extent cx="838200" cy="8382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vMerge w:val="restart"/>
          <w:vAlign w:val="center"/>
        </w:tcPr>
        <w:p w14:paraId="1CB2552E" w14:textId="724EC457" w:rsidR="00730395" w:rsidRPr="00730395" w:rsidRDefault="004338B5" w:rsidP="007303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x-none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8"/>
              <w:lang w:eastAsia="x-none"/>
            </w:rPr>
            <w:t>GERÇEKLEŞTİRME</w:t>
          </w:r>
          <w:r w:rsidR="006E5123">
            <w:rPr>
              <w:rFonts w:ascii="Times New Roman" w:eastAsia="Times New Roman" w:hAnsi="Times New Roman" w:cs="Times New Roman"/>
              <w:b/>
              <w:sz w:val="24"/>
              <w:szCs w:val="28"/>
              <w:lang w:eastAsia="x-none"/>
            </w:rPr>
            <w:t>/PİYASA FİYAT ARAŞTIRMA</w:t>
          </w:r>
          <w:r>
            <w:rPr>
              <w:rFonts w:ascii="Times New Roman" w:eastAsia="Times New Roman" w:hAnsi="Times New Roman" w:cs="Times New Roman"/>
              <w:b/>
              <w:sz w:val="24"/>
              <w:szCs w:val="28"/>
              <w:lang w:eastAsia="x-none"/>
            </w:rPr>
            <w:t xml:space="preserve"> GÖREVLİSİ BİLDİRME FORMU</w:t>
          </w:r>
        </w:p>
      </w:tc>
      <w:tc>
        <w:tcPr>
          <w:tcW w:w="1661" w:type="dxa"/>
          <w:vAlign w:val="center"/>
        </w:tcPr>
        <w:p w14:paraId="007A8687" w14:textId="77777777" w:rsidR="00730395" w:rsidRPr="00E56AE3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E56AE3">
            <w:rPr>
              <w:rFonts w:ascii="Times New Roman" w:eastAsia="Times New Roman" w:hAnsi="Times New Roman" w:cs="Times New Roman"/>
              <w:lang w:val="x-none" w:eastAsia="x-none"/>
            </w:rPr>
            <w:t>Doküman No</w:t>
          </w:r>
        </w:p>
      </w:tc>
      <w:tc>
        <w:tcPr>
          <w:tcW w:w="1410" w:type="dxa"/>
          <w:vAlign w:val="center"/>
        </w:tcPr>
        <w:p w14:paraId="7787A116" w14:textId="0A5CB711" w:rsidR="00730395" w:rsidRPr="00E56AE3" w:rsidRDefault="00345049" w:rsidP="007303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E56AE3">
            <w:rPr>
              <w:rFonts w:ascii="Times New Roman" w:eastAsia="Times New Roman" w:hAnsi="Times New Roman" w:cs="Times New Roman"/>
              <w:b/>
              <w:lang w:eastAsia="x-none"/>
            </w:rPr>
            <w:t>FR.149</w:t>
          </w:r>
        </w:p>
      </w:tc>
    </w:tr>
    <w:bookmarkEnd w:id="0"/>
    <w:tr w:rsidR="00730395" w:rsidRPr="00730395" w14:paraId="2BAA90DA" w14:textId="77777777" w:rsidTr="00730395">
      <w:trPr>
        <w:trHeight w:val="269"/>
      </w:trPr>
      <w:tc>
        <w:tcPr>
          <w:tcW w:w="1560" w:type="dxa"/>
          <w:vMerge/>
          <w:vAlign w:val="center"/>
        </w:tcPr>
        <w:p w14:paraId="74DEE93E" w14:textId="77777777" w:rsidR="00730395" w:rsidRPr="00730395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6242" w:type="dxa"/>
          <w:vMerge/>
          <w:vAlign w:val="center"/>
        </w:tcPr>
        <w:p w14:paraId="26A6DA86" w14:textId="77777777" w:rsidR="00730395" w:rsidRPr="00730395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661" w:type="dxa"/>
          <w:vAlign w:val="center"/>
        </w:tcPr>
        <w:p w14:paraId="6A1A08D7" w14:textId="77777777" w:rsidR="00730395" w:rsidRPr="00E56AE3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E56AE3">
            <w:rPr>
              <w:rFonts w:ascii="Times New Roman" w:eastAsia="Times New Roman" w:hAnsi="Times New Roman" w:cs="Times New Roman"/>
              <w:lang w:val="x-none" w:eastAsia="x-none"/>
            </w:rPr>
            <w:t>İlk Yayın Tarihi</w:t>
          </w:r>
        </w:p>
      </w:tc>
      <w:tc>
        <w:tcPr>
          <w:tcW w:w="1410" w:type="dxa"/>
          <w:vAlign w:val="center"/>
        </w:tcPr>
        <w:p w14:paraId="03D208DC" w14:textId="3E2138F3" w:rsidR="00730395" w:rsidRPr="00E56AE3" w:rsidRDefault="00345049" w:rsidP="007303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E56AE3">
            <w:rPr>
              <w:rFonts w:ascii="Times New Roman" w:eastAsia="Times New Roman" w:hAnsi="Times New Roman" w:cs="Times New Roman"/>
              <w:b/>
              <w:lang w:eastAsia="x-none"/>
            </w:rPr>
            <w:t>10.01.2022</w:t>
          </w:r>
        </w:p>
      </w:tc>
    </w:tr>
    <w:tr w:rsidR="00730395" w:rsidRPr="00730395" w14:paraId="06446F9F" w14:textId="77777777" w:rsidTr="00730395">
      <w:trPr>
        <w:trHeight w:val="269"/>
      </w:trPr>
      <w:tc>
        <w:tcPr>
          <w:tcW w:w="1560" w:type="dxa"/>
          <w:vMerge/>
          <w:vAlign w:val="center"/>
        </w:tcPr>
        <w:p w14:paraId="4983C620" w14:textId="77777777" w:rsidR="00730395" w:rsidRPr="00730395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6242" w:type="dxa"/>
          <w:vMerge/>
          <w:vAlign w:val="center"/>
        </w:tcPr>
        <w:p w14:paraId="5F5485AD" w14:textId="77777777" w:rsidR="00730395" w:rsidRPr="00730395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661" w:type="dxa"/>
          <w:vAlign w:val="center"/>
        </w:tcPr>
        <w:p w14:paraId="489925B3" w14:textId="77777777" w:rsidR="00730395" w:rsidRPr="00E56AE3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E56AE3">
            <w:rPr>
              <w:rFonts w:ascii="Times New Roman" w:eastAsia="Times New Roman" w:hAnsi="Times New Roman" w:cs="Times New Roman"/>
              <w:lang w:val="x-none" w:eastAsia="x-none"/>
            </w:rPr>
            <w:t>Revizyon Tarihi</w:t>
          </w:r>
        </w:p>
      </w:tc>
      <w:tc>
        <w:tcPr>
          <w:tcW w:w="1410" w:type="dxa"/>
          <w:vAlign w:val="center"/>
        </w:tcPr>
        <w:p w14:paraId="3648146D" w14:textId="02AA75A9" w:rsidR="00730395" w:rsidRPr="00E56AE3" w:rsidRDefault="00345049" w:rsidP="007303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E56AE3">
            <w:rPr>
              <w:rFonts w:ascii="Times New Roman" w:eastAsia="Times New Roman" w:hAnsi="Times New Roman" w:cs="Times New Roman"/>
              <w:b/>
              <w:lang w:eastAsia="x-none"/>
            </w:rPr>
            <w:t>-</w:t>
          </w:r>
        </w:p>
      </w:tc>
    </w:tr>
    <w:tr w:rsidR="00730395" w:rsidRPr="00730395" w14:paraId="6941BF76" w14:textId="77777777" w:rsidTr="00730395">
      <w:trPr>
        <w:trHeight w:val="269"/>
      </w:trPr>
      <w:tc>
        <w:tcPr>
          <w:tcW w:w="1560" w:type="dxa"/>
          <w:vMerge/>
          <w:vAlign w:val="center"/>
        </w:tcPr>
        <w:p w14:paraId="0A7AC7F5" w14:textId="77777777" w:rsidR="00730395" w:rsidRPr="00730395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6242" w:type="dxa"/>
          <w:vMerge/>
          <w:vAlign w:val="center"/>
        </w:tcPr>
        <w:p w14:paraId="2355C764" w14:textId="77777777" w:rsidR="00730395" w:rsidRPr="00730395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661" w:type="dxa"/>
          <w:vAlign w:val="center"/>
        </w:tcPr>
        <w:p w14:paraId="2CCF0273" w14:textId="77777777" w:rsidR="00730395" w:rsidRPr="00E56AE3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E56AE3">
            <w:rPr>
              <w:rFonts w:ascii="Times New Roman" w:eastAsia="Times New Roman" w:hAnsi="Times New Roman" w:cs="Times New Roman"/>
              <w:lang w:val="x-none" w:eastAsia="x-none"/>
            </w:rPr>
            <w:t>Revizyon No</w:t>
          </w:r>
        </w:p>
      </w:tc>
      <w:tc>
        <w:tcPr>
          <w:tcW w:w="1410" w:type="dxa"/>
          <w:vAlign w:val="center"/>
        </w:tcPr>
        <w:p w14:paraId="1C9DB552" w14:textId="1E9EA37A" w:rsidR="00730395" w:rsidRPr="00E56AE3" w:rsidRDefault="00345049" w:rsidP="007303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E56AE3">
            <w:rPr>
              <w:rFonts w:ascii="Times New Roman" w:eastAsia="Times New Roman" w:hAnsi="Times New Roman" w:cs="Times New Roman"/>
              <w:b/>
              <w:lang w:eastAsia="x-none"/>
            </w:rPr>
            <w:t>0</w:t>
          </w:r>
        </w:p>
      </w:tc>
    </w:tr>
    <w:tr w:rsidR="00730395" w:rsidRPr="00730395" w14:paraId="338F3889" w14:textId="77777777" w:rsidTr="00730395">
      <w:trPr>
        <w:trHeight w:val="269"/>
      </w:trPr>
      <w:tc>
        <w:tcPr>
          <w:tcW w:w="1560" w:type="dxa"/>
          <w:vMerge/>
          <w:vAlign w:val="center"/>
        </w:tcPr>
        <w:p w14:paraId="1A5B064F" w14:textId="77777777" w:rsidR="00730395" w:rsidRPr="00730395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6242" w:type="dxa"/>
          <w:vMerge/>
          <w:vAlign w:val="center"/>
        </w:tcPr>
        <w:p w14:paraId="310DC284" w14:textId="77777777" w:rsidR="00730395" w:rsidRPr="00730395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661" w:type="dxa"/>
          <w:vAlign w:val="center"/>
        </w:tcPr>
        <w:p w14:paraId="77EC162B" w14:textId="77777777" w:rsidR="00730395" w:rsidRPr="00E56AE3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E56AE3">
            <w:rPr>
              <w:rFonts w:ascii="Times New Roman" w:eastAsia="Times New Roman" w:hAnsi="Times New Roman" w:cs="Times New Roman"/>
              <w:lang w:val="x-none" w:eastAsia="x-none"/>
            </w:rPr>
            <w:t>Sayfa</w:t>
          </w:r>
        </w:p>
      </w:tc>
      <w:tc>
        <w:tcPr>
          <w:tcW w:w="1410" w:type="dxa"/>
          <w:vAlign w:val="center"/>
        </w:tcPr>
        <w:p w14:paraId="371B761E" w14:textId="358577C1" w:rsidR="00730395" w:rsidRPr="00E56AE3" w:rsidRDefault="00730395" w:rsidP="0073039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val="x-none" w:eastAsia="x-none"/>
            </w:rPr>
          </w:pPr>
          <w:r w:rsidRPr="00E56AE3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begin"/>
          </w:r>
          <w:r w:rsidRPr="00E56AE3">
            <w:rPr>
              <w:rFonts w:ascii="Times New Roman" w:eastAsia="Times New Roman" w:hAnsi="Times New Roman" w:cs="Times New Roman"/>
              <w:b/>
              <w:lang w:val="x-none" w:eastAsia="x-none"/>
            </w:rPr>
            <w:instrText xml:space="preserve"> PAGE   \* MERGEFORMAT </w:instrText>
          </w:r>
          <w:r w:rsidRPr="00E56AE3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separate"/>
          </w:r>
          <w:r w:rsidR="00B37410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t>1</w:t>
          </w:r>
          <w:r w:rsidRPr="00E56AE3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end"/>
          </w:r>
          <w:r w:rsidRPr="00E56AE3">
            <w:rPr>
              <w:rFonts w:ascii="Times New Roman" w:eastAsia="Times New Roman" w:hAnsi="Times New Roman" w:cs="Times New Roman"/>
              <w:b/>
              <w:lang w:val="x-none" w:eastAsia="x-none"/>
            </w:rPr>
            <w:t>/</w:t>
          </w:r>
          <w:r w:rsidRPr="00E56AE3">
            <w:rPr>
              <w:rFonts w:ascii="Times New Roman" w:eastAsia="Times New Roman" w:hAnsi="Times New Roman" w:cs="Times New Roman"/>
              <w:lang w:val="x-none" w:eastAsia="x-none"/>
            </w:rPr>
            <w:fldChar w:fldCharType="begin"/>
          </w:r>
          <w:r w:rsidRPr="00E56AE3">
            <w:rPr>
              <w:rFonts w:ascii="Times New Roman" w:eastAsia="Times New Roman" w:hAnsi="Times New Roman" w:cs="Times New Roman"/>
              <w:lang w:val="x-none" w:eastAsia="x-none"/>
            </w:rPr>
            <w:instrText xml:space="preserve"> NUMPAGES   \* MERGEFORMAT </w:instrText>
          </w:r>
          <w:r w:rsidRPr="00E56AE3">
            <w:rPr>
              <w:rFonts w:ascii="Times New Roman" w:eastAsia="Times New Roman" w:hAnsi="Times New Roman" w:cs="Times New Roman"/>
              <w:lang w:val="x-none" w:eastAsia="x-none"/>
            </w:rPr>
            <w:fldChar w:fldCharType="separate"/>
          </w:r>
          <w:r w:rsidR="00B37410" w:rsidRPr="00B37410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t>1</w:t>
          </w:r>
          <w:r w:rsidRPr="00E56AE3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fldChar w:fldCharType="end"/>
          </w:r>
        </w:p>
      </w:tc>
    </w:tr>
    <w:bookmarkEnd w:id="1"/>
  </w:tbl>
  <w:p w14:paraId="3DB49BB6" w14:textId="77777777" w:rsidR="00730395" w:rsidRDefault="0073039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A0"/>
    <w:rsid w:val="00030A27"/>
    <w:rsid w:val="00050F0B"/>
    <w:rsid w:val="000A25E2"/>
    <w:rsid w:val="000E59B2"/>
    <w:rsid w:val="00142D2F"/>
    <w:rsid w:val="0015123D"/>
    <w:rsid w:val="001A59A0"/>
    <w:rsid w:val="001E560A"/>
    <w:rsid w:val="00266F60"/>
    <w:rsid w:val="002B27BC"/>
    <w:rsid w:val="002C6730"/>
    <w:rsid w:val="002E1B9B"/>
    <w:rsid w:val="00345049"/>
    <w:rsid w:val="00381CC6"/>
    <w:rsid w:val="003A0E11"/>
    <w:rsid w:val="004338B5"/>
    <w:rsid w:val="00446E91"/>
    <w:rsid w:val="0045251D"/>
    <w:rsid w:val="004A43DD"/>
    <w:rsid w:val="004B54A0"/>
    <w:rsid w:val="004D3365"/>
    <w:rsid w:val="00505103"/>
    <w:rsid w:val="00673B75"/>
    <w:rsid w:val="00686739"/>
    <w:rsid w:val="006D6917"/>
    <w:rsid w:val="006E5123"/>
    <w:rsid w:val="00730395"/>
    <w:rsid w:val="0077769F"/>
    <w:rsid w:val="007B3E1A"/>
    <w:rsid w:val="0080397A"/>
    <w:rsid w:val="00841564"/>
    <w:rsid w:val="00866228"/>
    <w:rsid w:val="008F6AAA"/>
    <w:rsid w:val="009A4ED3"/>
    <w:rsid w:val="009B704F"/>
    <w:rsid w:val="009B7C09"/>
    <w:rsid w:val="009C3425"/>
    <w:rsid w:val="00A65A20"/>
    <w:rsid w:val="00AA2359"/>
    <w:rsid w:val="00AB00EC"/>
    <w:rsid w:val="00AD5D6D"/>
    <w:rsid w:val="00B37410"/>
    <w:rsid w:val="00B42622"/>
    <w:rsid w:val="00B80C96"/>
    <w:rsid w:val="00CF6D94"/>
    <w:rsid w:val="00D719CC"/>
    <w:rsid w:val="00DA05D1"/>
    <w:rsid w:val="00DA59F7"/>
    <w:rsid w:val="00E56524"/>
    <w:rsid w:val="00E56AE3"/>
    <w:rsid w:val="00EB33D6"/>
    <w:rsid w:val="00EF675C"/>
    <w:rsid w:val="00F0658E"/>
    <w:rsid w:val="00F06ED4"/>
    <w:rsid w:val="00F367E4"/>
    <w:rsid w:val="00F672B2"/>
    <w:rsid w:val="00F81E60"/>
    <w:rsid w:val="00F94806"/>
    <w:rsid w:val="00F95805"/>
    <w:rsid w:val="00FE0528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49BCB"/>
  <w15:chartTrackingRefBased/>
  <w15:docId w15:val="{642F4431-02C2-4978-8583-F29965C5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59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6E9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3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0395"/>
  </w:style>
  <w:style w:type="paragraph" w:styleId="AltBilgi">
    <w:name w:val="footer"/>
    <w:basedOn w:val="Normal"/>
    <w:link w:val="AltBilgiChar"/>
    <w:uiPriority w:val="99"/>
    <w:unhideWhenUsed/>
    <w:rsid w:val="0073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3470A-4790-48AE-95C5-80FA35B5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AYŞE GÜL GÖK</cp:lastModifiedBy>
  <cp:revision>2</cp:revision>
  <cp:lastPrinted>2018-01-23T13:28:00Z</cp:lastPrinted>
  <dcterms:created xsi:type="dcterms:W3CDTF">2024-08-08T09:24:00Z</dcterms:created>
  <dcterms:modified xsi:type="dcterms:W3CDTF">2024-08-08T09:24:00Z</dcterms:modified>
</cp:coreProperties>
</file>