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5C0D" w14:textId="023E22BC" w:rsidR="00F63F85" w:rsidRDefault="002F3FC6">
      <w:pPr>
        <w:spacing w:after="2090" w:line="259" w:lineRule="auto"/>
        <w:ind w:left="0" w:firstLine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4CF738DC" w14:textId="77777777" w:rsidR="00F63F85" w:rsidRPr="000117F5" w:rsidRDefault="002F3FC6">
      <w:pPr>
        <w:spacing w:after="653" w:line="259" w:lineRule="auto"/>
        <w:ind w:left="0" w:right="70" w:firstLine="0"/>
        <w:jc w:val="center"/>
        <w:rPr>
          <w:rFonts w:ascii="Times New Roman" w:hAnsi="Times New Roman" w:cs="Times New Roman"/>
          <w:szCs w:val="24"/>
        </w:rPr>
      </w:pPr>
      <w:r w:rsidRPr="000117F5">
        <w:rPr>
          <w:rFonts w:ascii="Times New Roman" w:hAnsi="Times New Roman" w:cs="Times New Roman"/>
          <w:szCs w:val="24"/>
          <w:u w:val="single" w:color="000000"/>
        </w:rPr>
        <w:t>MUAYENE VE KABUL KOMİSYON KARARI</w:t>
      </w:r>
    </w:p>
    <w:p w14:paraId="434D3D78" w14:textId="1903887A" w:rsidR="00F63F85" w:rsidRPr="000117F5" w:rsidRDefault="000117F5">
      <w:pPr>
        <w:ind w:left="1"/>
        <w:rPr>
          <w:rFonts w:ascii="Times New Roman" w:hAnsi="Times New Roman" w:cs="Times New Roman"/>
          <w:szCs w:val="24"/>
        </w:rPr>
      </w:pPr>
      <w:r w:rsidRPr="000117F5">
        <w:rPr>
          <w:rFonts w:ascii="Times New Roman" w:hAnsi="Times New Roman" w:cs="Times New Roman"/>
          <w:szCs w:val="24"/>
        </w:rPr>
        <w:t>…………….</w:t>
      </w:r>
      <w:r w:rsidR="002F3FC6" w:rsidRPr="000117F5">
        <w:rPr>
          <w:rFonts w:ascii="Times New Roman" w:hAnsi="Times New Roman" w:cs="Times New Roman"/>
          <w:szCs w:val="24"/>
        </w:rPr>
        <w:t xml:space="preserve"> kod </w:t>
      </w:r>
      <w:proofErr w:type="spellStart"/>
      <w:r w:rsidR="002F3FC6" w:rsidRPr="000117F5">
        <w:rPr>
          <w:rFonts w:ascii="Times New Roman" w:hAnsi="Times New Roman" w:cs="Times New Roman"/>
          <w:szCs w:val="24"/>
        </w:rPr>
        <w:t>nolu</w:t>
      </w:r>
      <w:proofErr w:type="spellEnd"/>
      <w:r w:rsidR="002F3FC6" w:rsidRPr="000117F5">
        <w:rPr>
          <w:rFonts w:ascii="Times New Roman" w:hAnsi="Times New Roman" w:cs="Times New Roman"/>
          <w:szCs w:val="24"/>
        </w:rPr>
        <w:t xml:space="preserve"> proje için satın alınan </w:t>
      </w:r>
      <w:proofErr w:type="gramStart"/>
      <w:r w:rsidRPr="000117F5">
        <w:rPr>
          <w:rFonts w:ascii="Times New Roman" w:hAnsi="Times New Roman" w:cs="Times New Roman"/>
          <w:szCs w:val="24"/>
        </w:rPr>
        <w:t>………..</w:t>
      </w:r>
      <w:proofErr w:type="gramEnd"/>
      <w:r w:rsidR="002F3FC6" w:rsidRPr="000117F5">
        <w:rPr>
          <w:rFonts w:ascii="Times New Roman" w:hAnsi="Times New Roman" w:cs="Times New Roman"/>
          <w:szCs w:val="24"/>
        </w:rPr>
        <w:t xml:space="preserve"> ve </w:t>
      </w:r>
      <w:proofErr w:type="gramStart"/>
      <w:r w:rsidRPr="000117F5">
        <w:rPr>
          <w:rFonts w:ascii="Times New Roman" w:hAnsi="Times New Roman" w:cs="Times New Roman"/>
          <w:szCs w:val="24"/>
        </w:rPr>
        <w:t>……..</w:t>
      </w:r>
      <w:proofErr w:type="gramEnd"/>
      <w:r w:rsidR="002F3FC6" w:rsidRPr="000117F5">
        <w:rPr>
          <w:rFonts w:ascii="Times New Roman" w:hAnsi="Times New Roman" w:cs="Times New Roman"/>
          <w:szCs w:val="24"/>
        </w:rPr>
        <w:t xml:space="preserve"> irsaliye/fatura numarası ile tarihinde </w:t>
      </w:r>
      <w:proofErr w:type="gramStart"/>
      <w:r w:rsidRPr="000117F5">
        <w:rPr>
          <w:rFonts w:ascii="Times New Roman" w:hAnsi="Times New Roman" w:cs="Times New Roman"/>
          <w:szCs w:val="24"/>
        </w:rPr>
        <w:t>………..</w:t>
      </w:r>
      <w:proofErr w:type="gramEnd"/>
      <w:r w:rsidR="002F3FC6" w:rsidRPr="000117F5">
        <w:rPr>
          <w:rFonts w:ascii="Times New Roman" w:hAnsi="Times New Roman" w:cs="Times New Roman"/>
          <w:szCs w:val="24"/>
        </w:rPr>
        <w:t xml:space="preserve"> tarafından teslimatı yapılan </w:t>
      </w:r>
      <w:proofErr w:type="gramStart"/>
      <w:r w:rsidRPr="000117F5">
        <w:rPr>
          <w:rFonts w:ascii="Times New Roman" w:hAnsi="Times New Roman" w:cs="Times New Roman"/>
          <w:szCs w:val="24"/>
        </w:rPr>
        <w:t>………….</w:t>
      </w:r>
      <w:proofErr w:type="gramEnd"/>
      <w:r w:rsidR="002F3FC6" w:rsidRPr="000117F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F3FC6" w:rsidRPr="000117F5">
        <w:rPr>
          <w:rFonts w:ascii="Times New Roman" w:hAnsi="Times New Roman" w:cs="Times New Roman"/>
          <w:szCs w:val="24"/>
        </w:rPr>
        <w:t>tarafımızca</w:t>
      </w:r>
      <w:proofErr w:type="gramEnd"/>
      <w:r w:rsidR="002F3FC6" w:rsidRPr="000117F5">
        <w:rPr>
          <w:rFonts w:ascii="Times New Roman" w:hAnsi="Times New Roman" w:cs="Times New Roman"/>
          <w:szCs w:val="24"/>
        </w:rPr>
        <w:t xml:space="preserve"> yapılan inceleme sonucu, sağlam ve noksansız olduğu tespit edilmiştir.</w:t>
      </w:r>
    </w:p>
    <w:p w14:paraId="053BED81" w14:textId="5823AF8C" w:rsidR="00F63F85" w:rsidRPr="000117F5" w:rsidRDefault="002F3FC6">
      <w:pPr>
        <w:spacing w:after="2550"/>
        <w:ind w:left="1"/>
        <w:rPr>
          <w:rFonts w:ascii="Times New Roman" w:hAnsi="Times New Roman" w:cs="Times New Roman"/>
          <w:szCs w:val="24"/>
        </w:rPr>
      </w:pPr>
      <w:r w:rsidRPr="000117F5">
        <w:rPr>
          <w:rFonts w:ascii="Times New Roman" w:hAnsi="Times New Roman" w:cs="Times New Roman"/>
          <w:szCs w:val="24"/>
        </w:rPr>
        <w:t xml:space="preserve">        Yukarıda yazılı malzeme komisyonumuzca muayene edilerek neticesi yukarıda kaydedilmiştir. </w:t>
      </w:r>
      <w:r w:rsidR="000117F5" w:rsidRPr="000117F5">
        <w:rPr>
          <w:rFonts w:ascii="Times New Roman" w:hAnsi="Times New Roman" w:cs="Times New Roman"/>
          <w:szCs w:val="24"/>
        </w:rPr>
        <w:t>………</w:t>
      </w:r>
    </w:p>
    <w:p w14:paraId="67131739" w14:textId="6C126CF1" w:rsidR="00F63F85" w:rsidRPr="000117F5" w:rsidRDefault="002F3FC6">
      <w:pPr>
        <w:spacing w:after="446" w:line="343" w:lineRule="auto"/>
        <w:ind w:left="64" w:right="57"/>
        <w:jc w:val="center"/>
        <w:rPr>
          <w:rFonts w:ascii="Times New Roman" w:hAnsi="Times New Roman" w:cs="Times New Roman"/>
          <w:szCs w:val="24"/>
        </w:rPr>
      </w:pPr>
      <w:r w:rsidRPr="000117F5">
        <w:rPr>
          <w:rFonts w:ascii="Times New Roman" w:hAnsi="Times New Roman" w:cs="Times New Roman"/>
          <w:szCs w:val="24"/>
        </w:rPr>
        <w:t>KOMİSYON BAŞKANI</w:t>
      </w:r>
    </w:p>
    <w:p w14:paraId="19EA46A6" w14:textId="77777777" w:rsidR="000117F5" w:rsidRPr="000117F5" w:rsidRDefault="000117F5">
      <w:pPr>
        <w:spacing w:after="446" w:line="343" w:lineRule="auto"/>
        <w:ind w:left="64" w:right="57"/>
        <w:jc w:val="center"/>
        <w:rPr>
          <w:rFonts w:ascii="Times New Roman" w:hAnsi="Times New Roman" w:cs="Times New Roman"/>
          <w:szCs w:val="24"/>
        </w:rPr>
      </w:pPr>
    </w:p>
    <w:p w14:paraId="4F3E1DF1" w14:textId="77777777" w:rsidR="00F63F85" w:rsidRPr="000117F5" w:rsidRDefault="002F3FC6">
      <w:pPr>
        <w:tabs>
          <w:tab w:val="center" w:pos="2370"/>
          <w:tab w:val="center" w:pos="7189"/>
        </w:tabs>
        <w:spacing w:after="475" w:line="343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Calibri" w:eastAsia="Calibri" w:hAnsi="Calibri" w:cs="Calibri"/>
          <w:sz w:val="22"/>
        </w:rPr>
        <w:tab/>
      </w:r>
      <w:r w:rsidRPr="000117F5">
        <w:rPr>
          <w:rFonts w:ascii="Times New Roman" w:hAnsi="Times New Roman" w:cs="Times New Roman"/>
        </w:rPr>
        <w:t>ÜYE</w:t>
      </w:r>
      <w:r w:rsidRPr="000117F5">
        <w:rPr>
          <w:rFonts w:ascii="Times New Roman" w:hAnsi="Times New Roman" w:cs="Times New Roman"/>
        </w:rPr>
        <w:tab/>
      </w:r>
      <w:proofErr w:type="spellStart"/>
      <w:r w:rsidRPr="000117F5">
        <w:rPr>
          <w:rFonts w:ascii="Times New Roman" w:hAnsi="Times New Roman" w:cs="Times New Roman"/>
        </w:rPr>
        <w:t>ÜYE</w:t>
      </w:r>
      <w:proofErr w:type="spellEnd"/>
    </w:p>
    <w:p w14:paraId="1D0F8EEE" w14:textId="16F4084B" w:rsidR="00F63F85" w:rsidRDefault="002F3FC6">
      <w:pPr>
        <w:tabs>
          <w:tab w:val="center" w:pos="2370"/>
          <w:tab w:val="center" w:pos="718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</w:r>
    </w:p>
    <w:sectPr w:rsidR="00F63F85" w:rsidSect="0040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4"/>
      <w:pgMar w:top="1440" w:right="1209" w:bottom="1440" w:left="1196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82F19" w14:textId="77777777" w:rsidR="009C62E3" w:rsidRDefault="009C62E3" w:rsidP="000117F5">
      <w:pPr>
        <w:spacing w:after="0" w:line="240" w:lineRule="auto"/>
      </w:pPr>
      <w:r>
        <w:separator/>
      </w:r>
    </w:p>
  </w:endnote>
  <w:endnote w:type="continuationSeparator" w:id="0">
    <w:p w14:paraId="2B3023EF" w14:textId="77777777" w:rsidR="009C62E3" w:rsidRDefault="009C62E3" w:rsidP="0001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6A75" w14:textId="77777777" w:rsidR="002320FD" w:rsidRDefault="002320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EF5FA0" w:rsidRPr="002320FD" w14:paraId="7BB21956" w14:textId="77777777" w:rsidTr="002320F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9BB5F2" w14:textId="77777777" w:rsidR="00EF5FA0" w:rsidRPr="002320FD" w:rsidRDefault="00EF5FA0" w:rsidP="002320F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bookmarkStart w:id="3" w:name="_Hlk91178402"/>
          <w:r w:rsidRPr="002320FD">
            <w:rPr>
              <w:rFonts w:ascii="Times New Roman" w:eastAsia="Times New Roman" w:hAnsi="Times New Roman" w:cs="Times New Roman"/>
              <w:color w:val="auto"/>
              <w:sz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9FD277" w14:textId="77777777" w:rsidR="00EF5FA0" w:rsidRPr="002320FD" w:rsidRDefault="00EF5FA0" w:rsidP="002320F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959F8FF" w14:textId="77777777" w:rsidR="00EF5FA0" w:rsidRPr="002320FD" w:rsidRDefault="00EF5FA0" w:rsidP="002320F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</w:rPr>
            <w:t>Yürürlük Onayı</w:t>
          </w:r>
        </w:p>
      </w:tc>
    </w:tr>
    <w:tr w:rsidR="00EF5FA0" w:rsidRPr="002320FD" w14:paraId="4C695FA2" w14:textId="77777777" w:rsidTr="002320F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A82FC1D" w14:textId="77777777" w:rsidR="00EF5FA0" w:rsidRPr="002320FD" w:rsidRDefault="00EF5FA0" w:rsidP="002320F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0ED8C1" w14:textId="77777777" w:rsidR="00EF5FA0" w:rsidRPr="002320FD" w:rsidRDefault="00EF5FA0" w:rsidP="002320F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A9E0D19" w14:textId="77777777" w:rsidR="00EF5FA0" w:rsidRPr="002320FD" w:rsidRDefault="00EF5FA0" w:rsidP="002320FD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</w:rPr>
            <w:t>Üst Yönetici</w:t>
          </w:r>
        </w:p>
      </w:tc>
    </w:tr>
    <w:bookmarkEnd w:id="3"/>
  </w:tbl>
  <w:p w14:paraId="47E44561" w14:textId="77777777" w:rsidR="00EF5FA0" w:rsidRDefault="00EF5F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D1AC" w14:textId="77777777" w:rsidR="002320FD" w:rsidRDefault="002320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6F2B4" w14:textId="77777777" w:rsidR="009C62E3" w:rsidRDefault="009C62E3" w:rsidP="000117F5">
      <w:pPr>
        <w:spacing w:after="0" w:line="240" w:lineRule="auto"/>
      </w:pPr>
      <w:r>
        <w:separator/>
      </w:r>
    </w:p>
  </w:footnote>
  <w:footnote w:type="continuationSeparator" w:id="0">
    <w:p w14:paraId="13E4A1F1" w14:textId="77777777" w:rsidR="009C62E3" w:rsidRDefault="009C62E3" w:rsidP="0001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6F18A" w14:textId="77777777" w:rsidR="002320FD" w:rsidRDefault="002320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282"/>
      <w:gridCol w:w="1656"/>
      <w:gridCol w:w="1225"/>
    </w:tblGrid>
    <w:tr w:rsidR="00EF5FA0" w:rsidRPr="00EF5FA0" w14:paraId="6BD63B2C" w14:textId="77777777" w:rsidTr="002320FD">
      <w:trPr>
        <w:trHeight w:val="260"/>
      </w:trPr>
      <w:tc>
        <w:tcPr>
          <w:tcW w:w="1560" w:type="dxa"/>
          <w:vMerge w:val="restart"/>
          <w:vAlign w:val="center"/>
        </w:tcPr>
        <w:p w14:paraId="4F5262E8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  <w:bookmarkStart w:id="1" w:name="_Hlk91178801"/>
          <w:bookmarkStart w:id="2" w:name="_Hlk91275916"/>
          <w:r w:rsidRPr="00EF5FA0">
            <w:rPr>
              <w:rFonts w:ascii="Times New Roman" w:eastAsia="Times New Roman" w:hAnsi="Times New Roman" w:cs="Times New Roman"/>
              <w:noProof/>
              <w:color w:val="auto"/>
              <w:sz w:val="22"/>
              <w:szCs w:val="24"/>
            </w:rPr>
            <w:drawing>
              <wp:inline distT="0" distB="0" distL="0" distR="0" wp14:anchorId="17680C75" wp14:editId="0DB2A35F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2" w:type="dxa"/>
          <w:vMerge w:val="restart"/>
          <w:vAlign w:val="center"/>
        </w:tcPr>
        <w:p w14:paraId="72E400D2" w14:textId="77777777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color w:val="auto"/>
              <w:szCs w:val="28"/>
              <w:lang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Cs w:val="28"/>
              <w:lang w:eastAsia="x-none"/>
            </w:rPr>
            <w:t>MUAYENE KOMİSYON TUTANAĞI</w:t>
          </w:r>
        </w:p>
        <w:p w14:paraId="26A931D4" w14:textId="5424E895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color w:val="auto"/>
              <w:sz w:val="22"/>
              <w:szCs w:val="24"/>
              <w:lang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Cs w:val="28"/>
              <w:lang w:eastAsia="x-none"/>
            </w:rPr>
            <w:t>(MAL ALIMI)</w:t>
          </w:r>
        </w:p>
      </w:tc>
      <w:tc>
        <w:tcPr>
          <w:tcW w:w="1656" w:type="dxa"/>
          <w:vAlign w:val="center"/>
        </w:tcPr>
        <w:p w14:paraId="43E959CC" w14:textId="77777777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Doküman No</w:t>
          </w:r>
        </w:p>
      </w:tc>
      <w:tc>
        <w:tcPr>
          <w:tcW w:w="1225" w:type="dxa"/>
          <w:vAlign w:val="center"/>
        </w:tcPr>
        <w:p w14:paraId="6A26C165" w14:textId="4396420A" w:rsidR="00EF5FA0" w:rsidRPr="002320FD" w:rsidRDefault="007574AC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  <w:t>FR.153</w:t>
          </w:r>
        </w:p>
      </w:tc>
    </w:tr>
    <w:bookmarkEnd w:id="1"/>
    <w:tr w:rsidR="00EF5FA0" w:rsidRPr="00EF5FA0" w14:paraId="4E69211B" w14:textId="77777777" w:rsidTr="002320FD">
      <w:trPr>
        <w:trHeight w:val="260"/>
      </w:trPr>
      <w:tc>
        <w:tcPr>
          <w:tcW w:w="1560" w:type="dxa"/>
          <w:vMerge/>
          <w:vAlign w:val="center"/>
        </w:tcPr>
        <w:p w14:paraId="14A8EE04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6282" w:type="dxa"/>
          <w:vMerge/>
          <w:vAlign w:val="center"/>
        </w:tcPr>
        <w:p w14:paraId="2FBFB9A4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1656" w:type="dxa"/>
          <w:vAlign w:val="center"/>
        </w:tcPr>
        <w:p w14:paraId="6941862B" w14:textId="77777777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İlk Yayın Tarihi</w:t>
          </w:r>
        </w:p>
      </w:tc>
      <w:tc>
        <w:tcPr>
          <w:tcW w:w="1225" w:type="dxa"/>
          <w:vAlign w:val="center"/>
        </w:tcPr>
        <w:p w14:paraId="11C5054D" w14:textId="047143A0" w:rsidR="00EF5FA0" w:rsidRPr="002320FD" w:rsidRDefault="007574AC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  <w:t>10.01.2022</w:t>
          </w:r>
        </w:p>
      </w:tc>
    </w:tr>
    <w:tr w:rsidR="00EF5FA0" w:rsidRPr="00EF5FA0" w14:paraId="0BDBDD2D" w14:textId="77777777" w:rsidTr="002320FD">
      <w:trPr>
        <w:trHeight w:val="260"/>
      </w:trPr>
      <w:tc>
        <w:tcPr>
          <w:tcW w:w="1560" w:type="dxa"/>
          <w:vMerge/>
          <w:vAlign w:val="center"/>
        </w:tcPr>
        <w:p w14:paraId="3227E340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6282" w:type="dxa"/>
          <w:vMerge/>
          <w:vAlign w:val="center"/>
        </w:tcPr>
        <w:p w14:paraId="3F45CAF1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1656" w:type="dxa"/>
          <w:vAlign w:val="center"/>
        </w:tcPr>
        <w:p w14:paraId="73875E55" w14:textId="77777777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Revizyon Tarihi</w:t>
          </w:r>
        </w:p>
      </w:tc>
      <w:tc>
        <w:tcPr>
          <w:tcW w:w="1225" w:type="dxa"/>
          <w:vAlign w:val="center"/>
        </w:tcPr>
        <w:p w14:paraId="2B3ADA77" w14:textId="3B2AC8C9" w:rsidR="00EF5FA0" w:rsidRPr="002320FD" w:rsidRDefault="007574AC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  <w:t>-</w:t>
          </w:r>
        </w:p>
      </w:tc>
    </w:tr>
    <w:tr w:rsidR="00EF5FA0" w:rsidRPr="00EF5FA0" w14:paraId="28AAF389" w14:textId="77777777" w:rsidTr="002320FD">
      <w:trPr>
        <w:trHeight w:val="260"/>
      </w:trPr>
      <w:tc>
        <w:tcPr>
          <w:tcW w:w="1560" w:type="dxa"/>
          <w:vMerge/>
          <w:vAlign w:val="center"/>
        </w:tcPr>
        <w:p w14:paraId="0CC0C7F0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6282" w:type="dxa"/>
          <w:vMerge/>
          <w:vAlign w:val="center"/>
        </w:tcPr>
        <w:p w14:paraId="5AC30BB1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1656" w:type="dxa"/>
          <w:vAlign w:val="center"/>
        </w:tcPr>
        <w:p w14:paraId="07A46669" w14:textId="77777777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Revizyon No</w:t>
          </w:r>
        </w:p>
      </w:tc>
      <w:tc>
        <w:tcPr>
          <w:tcW w:w="1225" w:type="dxa"/>
          <w:vAlign w:val="center"/>
        </w:tcPr>
        <w:p w14:paraId="48F98D35" w14:textId="5EDFCF90" w:rsidR="00EF5FA0" w:rsidRPr="002320FD" w:rsidRDefault="007574AC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  <w:t>0</w:t>
          </w:r>
        </w:p>
      </w:tc>
    </w:tr>
    <w:tr w:rsidR="00EF5FA0" w:rsidRPr="00EF5FA0" w14:paraId="7AB89CE6" w14:textId="77777777" w:rsidTr="002320FD">
      <w:trPr>
        <w:trHeight w:val="260"/>
      </w:trPr>
      <w:tc>
        <w:tcPr>
          <w:tcW w:w="1560" w:type="dxa"/>
          <w:vMerge/>
          <w:vAlign w:val="center"/>
        </w:tcPr>
        <w:p w14:paraId="414D9AF9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6282" w:type="dxa"/>
          <w:vMerge/>
          <w:vAlign w:val="center"/>
        </w:tcPr>
        <w:p w14:paraId="593F11E1" w14:textId="77777777" w:rsidR="00EF5FA0" w:rsidRPr="00EF5FA0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1656" w:type="dxa"/>
          <w:vAlign w:val="center"/>
        </w:tcPr>
        <w:p w14:paraId="639DD341" w14:textId="77777777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Sayfa</w:t>
          </w:r>
        </w:p>
      </w:tc>
      <w:tc>
        <w:tcPr>
          <w:tcW w:w="1225" w:type="dxa"/>
          <w:vAlign w:val="center"/>
        </w:tcPr>
        <w:p w14:paraId="38BE61BF" w14:textId="1B23E69D" w:rsidR="00EF5FA0" w:rsidRPr="002320FD" w:rsidRDefault="00EF5FA0" w:rsidP="00EF5FA0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</w:pP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fldChar w:fldCharType="begin"/>
          </w: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instrText xml:space="preserve"> PAGE   \* MERGEFORMAT </w:instrText>
          </w: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fldChar w:fldCharType="separate"/>
          </w:r>
          <w:r w:rsidR="0010575F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lang w:val="x-none" w:eastAsia="x-none"/>
            </w:rPr>
            <w:t>1</w:t>
          </w: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fldChar w:fldCharType="end"/>
          </w:r>
          <w:r w:rsidRPr="002320FD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t>/</w:t>
          </w: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fldChar w:fldCharType="begin"/>
          </w: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instrText xml:space="preserve"> NUMPAGES   \* MERGEFORMAT </w:instrText>
          </w:r>
          <w:r w:rsidRPr="002320FD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fldChar w:fldCharType="separate"/>
          </w:r>
          <w:r w:rsidR="0010575F" w:rsidRPr="0010575F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lang w:val="x-none" w:eastAsia="x-none"/>
            </w:rPr>
            <w:t>1</w:t>
          </w:r>
          <w:r w:rsidRPr="002320FD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lang w:val="x-none" w:eastAsia="x-none"/>
            </w:rPr>
            <w:fldChar w:fldCharType="end"/>
          </w:r>
        </w:p>
      </w:tc>
    </w:tr>
    <w:bookmarkEnd w:id="2"/>
  </w:tbl>
  <w:p w14:paraId="6C2B424B" w14:textId="77777777" w:rsidR="00EF5FA0" w:rsidRDefault="00EF5F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5408" w14:textId="77777777" w:rsidR="002320FD" w:rsidRDefault="002320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85"/>
    <w:rsid w:val="000117F5"/>
    <w:rsid w:val="0010575F"/>
    <w:rsid w:val="002057D7"/>
    <w:rsid w:val="002320FD"/>
    <w:rsid w:val="002F3FC6"/>
    <w:rsid w:val="0040177A"/>
    <w:rsid w:val="00562881"/>
    <w:rsid w:val="00595D74"/>
    <w:rsid w:val="007574AC"/>
    <w:rsid w:val="009C62E3"/>
    <w:rsid w:val="00D31120"/>
    <w:rsid w:val="00EF5FA0"/>
    <w:rsid w:val="00F2050C"/>
    <w:rsid w:val="00F6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26E2D"/>
  <w15:docId w15:val="{E4A70C1B-5FF5-4B28-8B42-362619ED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1" w:line="253" w:lineRule="auto"/>
      <w:ind w:left="16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1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17F5"/>
    <w:rPr>
      <w:rFonts w:ascii="Arial" w:eastAsia="Arial" w:hAnsi="Arial" w:cs="Arial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11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17F5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SEVİL BEYLERGİL</dc:creator>
  <cp:keywords/>
  <cp:lastModifiedBy>ALKU</cp:lastModifiedBy>
  <cp:revision>2</cp:revision>
  <dcterms:created xsi:type="dcterms:W3CDTF">2022-04-21T07:08:00Z</dcterms:created>
  <dcterms:modified xsi:type="dcterms:W3CDTF">2022-04-21T07:08:00Z</dcterms:modified>
</cp:coreProperties>
</file>