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16"/>
        <w:gridCol w:w="2167"/>
        <w:gridCol w:w="3873"/>
      </w:tblGrid>
      <w:tr w:rsidR="00BD3365" w:rsidRPr="00BD3365" w14:paraId="12258D00" w14:textId="77777777" w:rsidTr="00BD3365">
        <w:trPr>
          <w:trHeight w:val="690"/>
          <w:tblCellSpacing w:w="15" w:type="dxa"/>
        </w:trPr>
        <w:tc>
          <w:tcPr>
            <w:tcW w:w="55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6E92B9" w14:textId="77777777" w:rsidR="00BD3365" w:rsidRPr="00BD3365" w:rsidRDefault="00BD3365" w:rsidP="00BD33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BD3365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PROJE TÜRÜ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FF7482" w14:textId="77777777" w:rsidR="00BD3365" w:rsidRPr="00BD3365" w:rsidRDefault="00BD3365" w:rsidP="00BD33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BD3365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PROJE DESTEK ÜST LİMİTİ (TL)</w:t>
            </w:r>
          </w:p>
        </w:tc>
      </w:tr>
      <w:tr w:rsidR="00BD3365" w:rsidRPr="00BD3365" w14:paraId="6812A0C2" w14:textId="77777777" w:rsidTr="00BD3365">
        <w:trPr>
          <w:trHeight w:val="690"/>
          <w:tblCellSpacing w:w="15" w:type="dxa"/>
        </w:trPr>
        <w:tc>
          <w:tcPr>
            <w:tcW w:w="55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9EF086" w14:textId="77777777" w:rsidR="00BD3365" w:rsidRPr="00BD3365" w:rsidRDefault="00BD3365" w:rsidP="00BD33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BD3365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Araştırma Altyapı Projeleri (AAP)</w:t>
            </w:r>
          </w:p>
        </w:tc>
        <w:tc>
          <w:tcPr>
            <w:tcW w:w="414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7E0F01" w14:textId="77777777" w:rsidR="00BD3365" w:rsidRPr="00BD3365" w:rsidRDefault="00BD3365" w:rsidP="00BD33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BD3365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Üst Yönetim/Rektör tarafından belirlenir.</w:t>
            </w:r>
          </w:p>
        </w:tc>
      </w:tr>
      <w:tr w:rsidR="00BD3365" w:rsidRPr="00BD3365" w14:paraId="6FEB00C9" w14:textId="77777777" w:rsidTr="00BD3365">
        <w:trPr>
          <w:trHeight w:val="690"/>
          <w:tblCellSpacing w:w="15" w:type="dxa"/>
        </w:trPr>
        <w:tc>
          <w:tcPr>
            <w:tcW w:w="55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AE1502" w14:textId="77777777" w:rsidR="00BD3365" w:rsidRPr="00BD3365" w:rsidRDefault="00BD3365" w:rsidP="00BD33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BD3365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Katılım Araştırma Projeleri (KAP)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68C219" w14:textId="77777777" w:rsidR="00BD3365" w:rsidRPr="00BD3365" w:rsidRDefault="00BD3365" w:rsidP="00BD336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</w:p>
        </w:tc>
      </w:tr>
      <w:tr w:rsidR="00BD3365" w:rsidRPr="00BD3365" w14:paraId="36ED2924" w14:textId="77777777" w:rsidTr="00BD3365">
        <w:trPr>
          <w:tblCellSpacing w:w="15" w:type="dxa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8A18B4" w14:textId="77777777" w:rsidR="00BD3365" w:rsidRPr="00BD3365" w:rsidRDefault="00BD3365" w:rsidP="00BD33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BD3365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Güdümlü Araştırma Projeleri (GAP)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E28AA1" w14:textId="77777777" w:rsidR="00BD3365" w:rsidRPr="00BD3365" w:rsidRDefault="00BD3365" w:rsidP="00BD33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BD3365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Üniversite Yönetim Kurulunca belirlenir.</w:t>
            </w:r>
          </w:p>
        </w:tc>
      </w:tr>
      <w:tr w:rsidR="00BD3365" w:rsidRPr="00BD3365" w14:paraId="2425FBEA" w14:textId="77777777" w:rsidTr="00BD3365">
        <w:trPr>
          <w:tblCellSpacing w:w="15" w:type="dxa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501E13" w14:textId="3A65A47B" w:rsidR="00BD3365" w:rsidRPr="00BD3365" w:rsidRDefault="00BD3365" w:rsidP="00BD33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BD3365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Sanayi İş</w:t>
            </w: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 xml:space="preserve"> B</w:t>
            </w:r>
            <w:r w:rsidRPr="00BD3365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irliği Projeleri (SİP)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9E8A21" w14:textId="77777777" w:rsidR="00BD3365" w:rsidRPr="00BD3365" w:rsidRDefault="00BD3365" w:rsidP="00BD33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BD3365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Üniversite Yönetim Kurulunca belirlenir.</w:t>
            </w:r>
          </w:p>
        </w:tc>
      </w:tr>
      <w:tr w:rsidR="00BD3365" w:rsidRPr="00BD3365" w14:paraId="7CC5D0C0" w14:textId="77777777" w:rsidTr="00BD3365">
        <w:trPr>
          <w:trHeight w:val="690"/>
          <w:tblCellSpacing w:w="15" w:type="dxa"/>
        </w:trPr>
        <w:tc>
          <w:tcPr>
            <w:tcW w:w="55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3E1773" w14:textId="77777777" w:rsidR="00BD3365" w:rsidRPr="00BD3365" w:rsidRDefault="00BD3365" w:rsidP="00BD33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BD3365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Lisans Araştırma Projeleri (LAP)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166FA4" w14:textId="77777777" w:rsidR="00BD3365" w:rsidRPr="00BD3365" w:rsidRDefault="00BD3365" w:rsidP="00BD33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BD3365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20.000,00 TL</w:t>
            </w:r>
          </w:p>
        </w:tc>
      </w:tr>
      <w:tr w:rsidR="00BD3365" w:rsidRPr="00BD3365" w14:paraId="7E08D97E" w14:textId="77777777" w:rsidTr="00BD3365">
        <w:trPr>
          <w:trHeight w:val="690"/>
          <w:tblCellSpacing w:w="15" w:type="dxa"/>
        </w:trPr>
        <w:tc>
          <w:tcPr>
            <w:tcW w:w="32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E63E59" w14:textId="77777777" w:rsidR="00BD3365" w:rsidRPr="00BD3365" w:rsidRDefault="00BD3365" w:rsidP="00BD33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BD3365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Lisansüstü Tez Projeleri (LTP)</w:t>
            </w:r>
          </w:p>
        </w:tc>
        <w:tc>
          <w:tcPr>
            <w:tcW w:w="23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F2CC0C" w14:textId="77777777" w:rsidR="00BD3365" w:rsidRPr="00BD3365" w:rsidRDefault="00BD3365" w:rsidP="00BD33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BD3365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 xml:space="preserve">Yüksek Lisans 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8AE1E5" w14:textId="77777777" w:rsidR="00BD3365" w:rsidRPr="00BD3365" w:rsidRDefault="00BD3365" w:rsidP="00BD33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BD3365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40.000,00 TL</w:t>
            </w:r>
          </w:p>
        </w:tc>
      </w:tr>
      <w:tr w:rsidR="00BD3365" w:rsidRPr="00BD3365" w14:paraId="5A11BFA5" w14:textId="77777777" w:rsidTr="00BD3365">
        <w:trPr>
          <w:trHeight w:val="690"/>
          <w:tblCellSpacing w:w="15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8CA5AB" w14:textId="77777777" w:rsidR="00BD3365" w:rsidRPr="00BD3365" w:rsidRDefault="00BD3365" w:rsidP="00BD336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23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BC645F" w14:textId="77777777" w:rsidR="00BD3365" w:rsidRPr="00BD3365" w:rsidRDefault="00BD3365" w:rsidP="00BD33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BD3365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Doktora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633C6B" w14:textId="77777777" w:rsidR="00BD3365" w:rsidRPr="00BD3365" w:rsidRDefault="00BD3365" w:rsidP="00BD33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BD3365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60.000,00 TL</w:t>
            </w:r>
          </w:p>
        </w:tc>
      </w:tr>
      <w:tr w:rsidR="00BD3365" w:rsidRPr="00BD3365" w14:paraId="5A64A30E" w14:textId="77777777" w:rsidTr="00BD3365">
        <w:trPr>
          <w:trHeight w:val="690"/>
          <w:tblCellSpacing w:w="15" w:type="dxa"/>
        </w:trPr>
        <w:tc>
          <w:tcPr>
            <w:tcW w:w="55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F1F08F" w14:textId="77777777" w:rsidR="00BD3365" w:rsidRPr="00BD3365" w:rsidRDefault="00BD3365" w:rsidP="00BD33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BD3365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Münferit Araştırma Projeleri (MAP)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A69310" w14:textId="77777777" w:rsidR="00BD3365" w:rsidRPr="00BD3365" w:rsidRDefault="00BD3365" w:rsidP="00BD33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BD3365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100.000,00 TL</w:t>
            </w:r>
          </w:p>
        </w:tc>
      </w:tr>
      <w:tr w:rsidR="00BD3365" w:rsidRPr="00BD3365" w14:paraId="1042561B" w14:textId="77777777" w:rsidTr="00BD3365">
        <w:trPr>
          <w:trHeight w:val="960"/>
          <w:tblCellSpacing w:w="15" w:type="dxa"/>
        </w:trPr>
        <w:tc>
          <w:tcPr>
            <w:tcW w:w="55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D02C8C" w14:textId="77777777" w:rsidR="00BD3365" w:rsidRPr="00BD3365" w:rsidRDefault="00BD3365" w:rsidP="00BD33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BD3365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Münferit Araştırma Projeleri (MAP) TÜBİTAK</w:t>
            </w:r>
          </w:p>
          <w:p w14:paraId="0A49D63F" w14:textId="77777777" w:rsidR="00BD3365" w:rsidRPr="00BD3365" w:rsidRDefault="00BD3365" w:rsidP="00BD33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BD3365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Münferit Araştırma Projeleri (MAP) Q1-Q2</w:t>
            </w:r>
          </w:p>
        </w:tc>
        <w:tc>
          <w:tcPr>
            <w:tcW w:w="4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ACEB21" w14:textId="77777777" w:rsidR="00BD3365" w:rsidRPr="00BD3365" w:rsidRDefault="00BD3365" w:rsidP="00BD33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BD3365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100.000,00 TL+%50</w:t>
            </w:r>
          </w:p>
          <w:p w14:paraId="7DC52C53" w14:textId="77777777" w:rsidR="00BD3365" w:rsidRPr="00BD3365" w:rsidRDefault="00BD3365" w:rsidP="00BD33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BD3365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100.000,00 TL+%25</w:t>
            </w:r>
          </w:p>
        </w:tc>
      </w:tr>
      <w:tr w:rsidR="00BD3365" w:rsidRPr="00BD3365" w14:paraId="282538F0" w14:textId="77777777" w:rsidTr="00BD3365">
        <w:trPr>
          <w:tblCellSpacing w:w="15" w:type="dxa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EDF74A" w14:textId="77777777" w:rsidR="00BD3365" w:rsidRPr="00BD3365" w:rsidRDefault="00BD3365" w:rsidP="00BD33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BD3365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Hızlı Destek Projeleri (HZP)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34B589" w14:textId="77777777" w:rsidR="00BD3365" w:rsidRPr="00BD3365" w:rsidRDefault="00BD3365" w:rsidP="00BD33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BD3365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50.000,00 TL</w:t>
            </w:r>
          </w:p>
        </w:tc>
      </w:tr>
      <w:tr w:rsidR="00BD3365" w:rsidRPr="00BD3365" w14:paraId="4F5A2512" w14:textId="77777777" w:rsidTr="00BD3365">
        <w:trPr>
          <w:tblCellSpacing w:w="15" w:type="dxa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0625CE" w14:textId="6863DF71" w:rsidR="00BD3365" w:rsidRPr="00BD3365" w:rsidRDefault="00BD3365" w:rsidP="00BD33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BD3365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Çok Disiplinli Araştırma Projeleri</w:t>
            </w: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 xml:space="preserve"> </w:t>
            </w:r>
            <w:r w:rsidRPr="00BD3365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(ÇAP)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E528C8" w14:textId="77777777" w:rsidR="00BD3365" w:rsidRPr="00BD3365" w:rsidRDefault="00BD3365" w:rsidP="00BD33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BD3365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100.000,00 TL</w:t>
            </w:r>
          </w:p>
        </w:tc>
      </w:tr>
      <w:tr w:rsidR="00BD3365" w:rsidRPr="00BD3365" w14:paraId="58384FCE" w14:textId="77777777" w:rsidTr="00BD3365">
        <w:trPr>
          <w:tblCellSpacing w:w="15" w:type="dxa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4D0805" w14:textId="6DD6118F" w:rsidR="00BD3365" w:rsidRPr="00BD3365" w:rsidRDefault="00BD3365" w:rsidP="00BD33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BD3365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Araştırma Başlangıç Destek Projeleri (</w:t>
            </w: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AB</w:t>
            </w:r>
            <w:r w:rsidRPr="00BD3365"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  <w:t>P)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39888D" w14:textId="77777777" w:rsidR="00BD3365" w:rsidRPr="00BD3365" w:rsidRDefault="00BD3365" w:rsidP="00BD33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BD3365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50.000,00 TL</w:t>
            </w:r>
          </w:p>
        </w:tc>
      </w:tr>
    </w:tbl>
    <w:p w14:paraId="035A6FBA" w14:textId="77777777" w:rsidR="00BD3365" w:rsidRPr="00BD3365" w:rsidRDefault="00BD3365" w:rsidP="00BD336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tr-TR"/>
          <w14:ligatures w14:val="none"/>
        </w:rPr>
      </w:pPr>
      <w:r w:rsidRPr="00BD3365">
        <w:rPr>
          <w:rFonts w:ascii="Times New Roman" w:eastAsia="Times New Roman" w:hAnsi="Times New Roman" w:cs="Times New Roman"/>
          <w:kern w:val="0"/>
          <w:lang w:eastAsia="tr-TR"/>
          <w14:ligatures w14:val="none"/>
        </w:rPr>
        <w:t> </w:t>
      </w:r>
    </w:p>
    <w:p w14:paraId="6156A3B7" w14:textId="77777777" w:rsidR="00A23E27" w:rsidRDefault="00A23E27"/>
    <w:sectPr w:rsidR="00A23E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74AB"/>
    <w:rsid w:val="007569EB"/>
    <w:rsid w:val="00A23E27"/>
    <w:rsid w:val="00BD3365"/>
    <w:rsid w:val="00D274AB"/>
    <w:rsid w:val="00EC1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C068EE"/>
  <w15:chartTrackingRefBased/>
  <w15:docId w15:val="{B830E8E8-9A3C-481E-85B3-077FBFDE02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D274A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D274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D274A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D274A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D274A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D274A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D274A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D274A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D274A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D274A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D274A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D274A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D274AB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D274AB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D274AB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D274AB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D274AB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D274AB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D274A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D274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D274A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D274A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D274A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D274AB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D274AB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D274AB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D274A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D274AB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D274A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166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114</Words>
  <Characters>652</Characters>
  <Application>Microsoft Office Word</Application>
  <DocSecurity>0</DocSecurity>
  <Lines>5</Lines>
  <Paragraphs>1</Paragraphs>
  <ScaleCrop>false</ScaleCrop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GÜLÜZAR KOCA</dc:creator>
  <cp:keywords/>
  <dc:description/>
  <cp:lastModifiedBy>GÜLÜZAR KOCA</cp:lastModifiedBy>
  <cp:revision>2</cp:revision>
  <dcterms:created xsi:type="dcterms:W3CDTF">2025-03-26T06:31:00Z</dcterms:created>
  <dcterms:modified xsi:type="dcterms:W3CDTF">2025-03-26T06:32:00Z</dcterms:modified>
</cp:coreProperties>
</file>